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9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0" w:name="_Toc457908972"/>
      <w:r w:rsidRPr="0072696A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0"/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D30B12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г. </w:t>
      </w:r>
      <w:r w:rsidRPr="00BF246A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Москва </w:t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</w:r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ab/>
        <w:t xml:space="preserve">           </w:t>
      </w:r>
      <w:proofErr w:type="gramStart"/>
      <w:r w:rsidRPr="00D30B12"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D30B12">
        <w:rPr>
          <w:rFonts w:ascii="Times New Roman" w:eastAsia="TimesNewRomanPSMT" w:hAnsi="Times New Roman" w:cs="Times New Roman"/>
          <w:sz w:val="20"/>
          <w:szCs w:val="20"/>
          <w:lang w:eastAsia="ru-RU"/>
        </w:rPr>
        <w:t>«</w:t>
      </w:r>
      <w:proofErr w:type="gramEnd"/>
      <w:r w:rsidR="00E175E0" w:rsidRPr="00A6585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  </w:t>
      </w:r>
      <w:r w:rsidRPr="00D30B12">
        <w:rPr>
          <w:rFonts w:ascii="Times New Roman" w:eastAsia="TimesNewRomanPSMT" w:hAnsi="Times New Roman" w:cs="Times New Roman"/>
          <w:sz w:val="20"/>
          <w:szCs w:val="20"/>
          <w:lang w:eastAsia="ru-RU"/>
        </w:rPr>
        <w:t>»</w:t>
      </w:r>
      <w:r w:rsidR="00E175E0" w:rsidRPr="00A65859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______ </w:t>
      </w:r>
      <w:r w:rsidR="00E175E0">
        <w:rPr>
          <w:rFonts w:ascii="Times New Roman" w:eastAsia="TimesNewRomanPSMT" w:hAnsi="Times New Roman" w:cs="Times New Roman"/>
          <w:sz w:val="20"/>
          <w:szCs w:val="20"/>
          <w:lang w:eastAsia="ru-RU"/>
        </w:rPr>
        <w:t>20</w:t>
      </w:r>
      <w:r w:rsidR="00E175E0" w:rsidRPr="00E175E0">
        <w:rPr>
          <w:rFonts w:ascii="Times New Roman" w:eastAsia="TimesNewRomanPSMT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r w:rsidRPr="00D30B12">
        <w:rPr>
          <w:rFonts w:ascii="Times New Roman" w:eastAsia="TimesNewRomanPSMT" w:hAnsi="Times New Roman" w:cs="Times New Roman"/>
          <w:sz w:val="20"/>
          <w:szCs w:val="20"/>
          <w:lang w:eastAsia="ru-RU"/>
        </w:rPr>
        <w:t>г.</w:t>
      </w: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0"/>
        <w:gridCol w:w="130"/>
        <w:gridCol w:w="854"/>
        <w:gridCol w:w="745"/>
        <w:gridCol w:w="423"/>
        <w:gridCol w:w="876"/>
        <w:gridCol w:w="821"/>
        <w:gridCol w:w="2968"/>
      </w:tblGrid>
      <w:tr w:rsidR="00803229" w:rsidRPr="00D30B12" w:rsidTr="008B059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080B59" w:rsidRDefault="00803229" w:rsidP="00E175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03229" w:rsidRPr="00080B59" w:rsidTr="008B059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080B59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080B59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442284" w:rsidRPr="00D30B12" w:rsidTr="008B059C"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3229" w:rsidRPr="00D30B12" w:rsidRDefault="001E1BE5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59C" w:rsidRDefault="008B059C" w:rsidP="008B0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3229" w:rsidRPr="00D30B12" w:rsidRDefault="00803229" w:rsidP="00217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59C" w:rsidRDefault="008B059C" w:rsidP="008B0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3229" w:rsidRPr="00D30B12" w:rsidRDefault="00803229" w:rsidP="008B0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59C" w:rsidRDefault="008B059C" w:rsidP="008B0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3229" w:rsidRPr="00D30B12" w:rsidRDefault="00803229" w:rsidP="00A26E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42284" w:rsidRPr="00D30B12" w:rsidTr="008B059C">
        <w:tc>
          <w:tcPr>
            <w:tcW w:w="66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3229" w:rsidRPr="00D30B12" w:rsidRDefault="00CF66C2" w:rsidP="00E175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9" w:rsidRPr="00D30B12" w:rsidTr="008B059C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F66C2" w:rsidRPr="001E1BE5" w:rsidTr="00D52F30"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9C" w:rsidRDefault="008B059C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проживающий(</w:t>
            </w:r>
            <w:proofErr w:type="spellStart"/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30B12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) по адресу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229" w:rsidRPr="001E1BE5" w:rsidRDefault="00803229" w:rsidP="0028448D">
            <w:pPr>
              <w:tabs>
                <w:tab w:val="left" w:pos="9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03229" w:rsidRPr="00D30B12" w:rsidTr="008B059C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D30B12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возражаю против обработки 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Фонде поддержки социальных инноваций  «Вольное дело» и Некоммерческой организации «Межрегиональный благотворительный фонд помощи заключенным»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моих персональных данных.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Согласие дается мною, поскольку я участвую в </w:t>
      </w:r>
      <w:r w:rsidR="00E175E0" w:rsidRPr="00E175E0"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2559E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Всероссийском конкурсе «Слово ранит, слово лечит», проводимым Некоммерческой организацией "Межрегиональный благотворительный фонд помощи заключенным" </w:t>
      </w:r>
      <w:r w:rsidR="00A6585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финансировани</w:t>
      </w:r>
      <w:r w:rsidR="00A658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bookmarkStart w:id="1" w:name="_GoBack"/>
      <w:bookmarkEnd w:id="1"/>
      <w:r w:rsidR="00A65859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Фонда «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Вольное дело». 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Персональные данные, предоставленные мною Фонду, включают в себя : мои фамилия, имя, отчество, год, месяц, дата и место рождения, адрес,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Фонду (далее - «персональные данные»). 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Обработка персональных данных осуществляется Фондом с применением следующих основных способов (но, не ограничиваясь ими): хранение, запись на электронные носители и их хранение, передача с отчетами в Фонд «Вольное дело».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Фонду не менее чем за 3 (три) месяца до момента отзыва согласия. 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80B59" w:rsidRDefault="00080B59" w:rsidP="0008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803229" w:rsidRPr="00BF246A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803229" w:rsidRPr="00BF246A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229" w:rsidRPr="00BF246A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«____»_________________ 20</w:t>
      </w:r>
      <w:r w:rsidR="00E175E0" w:rsidRPr="00E175E0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</w:t>
      </w: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24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perscript"/>
          <w:lang w:eastAsia="ru-RU"/>
        </w:rPr>
        <w:t xml:space="preserve"> </w:t>
      </w:r>
    </w:p>
    <w:p w:rsidR="00803229" w:rsidRPr="00D30B12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vertAlign w:val="superscript"/>
          <w:lang w:eastAsia="ru-RU"/>
        </w:rPr>
      </w:pPr>
    </w:p>
    <w:p w:rsidR="00803229" w:rsidRDefault="00803229" w:rsidP="00803229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803229" w:rsidRDefault="00803229" w:rsidP="00803229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803229" w:rsidRDefault="00803229" w:rsidP="00803229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1627E2" w:rsidRPr="00803229" w:rsidRDefault="001627E2" w:rsidP="00803229"/>
    <w:sectPr w:rsidR="001627E2" w:rsidRPr="0080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80B59"/>
    <w:rsid w:val="00146C84"/>
    <w:rsid w:val="001627E2"/>
    <w:rsid w:val="001A7131"/>
    <w:rsid w:val="001D0C6A"/>
    <w:rsid w:val="001E1BE5"/>
    <w:rsid w:val="0021715F"/>
    <w:rsid w:val="002559EC"/>
    <w:rsid w:val="0028448D"/>
    <w:rsid w:val="00345153"/>
    <w:rsid w:val="00442284"/>
    <w:rsid w:val="004E43BA"/>
    <w:rsid w:val="00543097"/>
    <w:rsid w:val="005918C3"/>
    <w:rsid w:val="00682FBE"/>
    <w:rsid w:val="00744A9F"/>
    <w:rsid w:val="007E5E67"/>
    <w:rsid w:val="00803229"/>
    <w:rsid w:val="008B059C"/>
    <w:rsid w:val="008D772E"/>
    <w:rsid w:val="00905534"/>
    <w:rsid w:val="0091161F"/>
    <w:rsid w:val="00960231"/>
    <w:rsid w:val="00A26E56"/>
    <w:rsid w:val="00A510CC"/>
    <w:rsid w:val="00A65859"/>
    <w:rsid w:val="00BE794F"/>
    <w:rsid w:val="00C06BB1"/>
    <w:rsid w:val="00CE6E2D"/>
    <w:rsid w:val="00CF66C2"/>
    <w:rsid w:val="00D52F30"/>
    <w:rsid w:val="00D86AA5"/>
    <w:rsid w:val="00E175E0"/>
    <w:rsid w:val="00E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D77"/>
  <w15:docId w15:val="{8F38F695-2FF7-4BCB-937D-BE0E76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Сюзанна</cp:lastModifiedBy>
  <cp:revision>5</cp:revision>
  <cp:lastPrinted>2019-06-27T15:39:00Z</cp:lastPrinted>
  <dcterms:created xsi:type="dcterms:W3CDTF">2019-06-27T15:46:00Z</dcterms:created>
  <dcterms:modified xsi:type="dcterms:W3CDTF">2020-04-02T20:51:00Z</dcterms:modified>
</cp:coreProperties>
</file>